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97669" w14:textId="77777777" w:rsidR="00516174" w:rsidRPr="00C41E05" w:rsidRDefault="00516174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  <w:r w:rsidRPr="00C41E05">
        <w:rPr>
          <w:b/>
          <w:bCs/>
          <w:sz w:val="24"/>
          <w:szCs w:val="24"/>
        </w:rPr>
        <w:t>CATEGORY 100</w:t>
      </w:r>
    </w:p>
    <w:p w14:paraId="6250447A" w14:textId="77777777" w:rsidR="00516174" w:rsidRPr="00C41E05" w:rsidRDefault="00516174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  <w:r w:rsidRPr="00C41E05">
        <w:rPr>
          <w:b/>
          <w:bCs/>
          <w:sz w:val="24"/>
          <w:szCs w:val="24"/>
        </w:rPr>
        <w:t>PRELIMINARY</w:t>
      </w:r>
    </w:p>
    <w:p w14:paraId="3C5FEE36" w14:textId="77777777" w:rsidR="00D74582" w:rsidRPr="00C41E05" w:rsidRDefault="00D74582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</w:p>
    <w:p w14:paraId="47426B0D" w14:textId="77777777" w:rsidR="006C4111" w:rsidRPr="00C41E05" w:rsidRDefault="006C4111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  <w:r w:rsidRPr="00C41E05">
        <w:rPr>
          <w:b/>
          <w:bCs/>
          <w:sz w:val="24"/>
          <w:szCs w:val="24"/>
        </w:rPr>
        <w:t>SECTION 103 – ENGINEERS OFFICE</w:t>
      </w:r>
    </w:p>
    <w:p w14:paraId="4F478988" w14:textId="15D2E697" w:rsidR="006B63B7" w:rsidRPr="006F6A45" w:rsidRDefault="00C21540" w:rsidP="006F6A4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  <w:r w:rsidRPr="00C41E05">
        <w:rPr>
          <w:sz w:val="24"/>
          <w:szCs w:val="24"/>
        </w:rPr>
        <w:fldChar w:fldCharType="begin"/>
      </w:r>
      <w:r w:rsidR="00A660DF" w:rsidRPr="00C41E05">
        <w:rPr>
          <w:sz w:val="24"/>
          <w:szCs w:val="24"/>
        </w:rPr>
        <w:instrText xml:space="preserve"> TC "SP </w:instrText>
      </w:r>
      <w:r w:rsidR="00F50072" w:rsidRPr="00C41E05">
        <w:rPr>
          <w:sz w:val="24"/>
          <w:szCs w:val="24"/>
        </w:rPr>
        <w:instrText xml:space="preserve">- </w:instrText>
      </w:r>
      <w:r w:rsidR="00A660DF" w:rsidRPr="00C41E05">
        <w:rPr>
          <w:sz w:val="24"/>
          <w:szCs w:val="24"/>
        </w:rPr>
        <w:instrText>Section 103 - Engineers Office</w:instrText>
      </w:r>
      <w:r w:rsidR="00012D2D" w:rsidRPr="00C41E05">
        <w:rPr>
          <w:sz w:val="24"/>
          <w:szCs w:val="24"/>
        </w:rPr>
        <w:instrText xml:space="preserve"> ~</w:instrText>
      </w:r>
      <w:proofErr w:type="gramStart"/>
      <w:r w:rsidR="00012D2D" w:rsidRPr="00C41E05">
        <w:rPr>
          <w:sz w:val="24"/>
          <w:szCs w:val="24"/>
        </w:rPr>
        <w:instrText>~</w:instrText>
      </w:r>
      <w:r w:rsidR="007907AF" w:rsidRPr="00C41E05">
        <w:rPr>
          <w:sz w:val="24"/>
          <w:szCs w:val="24"/>
        </w:rPr>
        <w:instrText xml:space="preserve">  </w:instrText>
      </w:r>
      <w:r w:rsidR="00012D2D" w:rsidRPr="00C41E05">
        <w:rPr>
          <w:bCs/>
          <w:sz w:val="24"/>
          <w:szCs w:val="24"/>
        </w:rPr>
        <w:instrText>103.03.0</w:instrText>
      </w:r>
      <w:r w:rsidR="002A756B">
        <w:rPr>
          <w:bCs/>
          <w:sz w:val="24"/>
          <w:szCs w:val="24"/>
        </w:rPr>
        <w:instrText>7</w:instrText>
      </w:r>
      <w:proofErr w:type="gramEnd"/>
      <w:r w:rsidR="00012D2D" w:rsidRPr="00C41E05">
        <w:rPr>
          <w:bCs/>
          <w:sz w:val="24"/>
          <w:szCs w:val="24"/>
        </w:rPr>
        <w:instrText> </w:instrText>
      </w:r>
      <w:r w:rsidR="002A756B">
        <w:rPr>
          <w:bCs/>
          <w:sz w:val="24"/>
          <w:szCs w:val="24"/>
        </w:rPr>
        <w:instrText>Specific Field Office Requirements</w:instrText>
      </w:r>
      <w:r w:rsidR="00012D2D" w:rsidRPr="00C41E05">
        <w:rPr>
          <w:sz w:val="24"/>
          <w:szCs w:val="24"/>
        </w:rPr>
        <w:instrText>"</w:instrText>
      </w:r>
      <w:r w:rsidRPr="00C41E05">
        <w:rPr>
          <w:sz w:val="24"/>
          <w:szCs w:val="24"/>
        </w:rPr>
        <w:fldChar w:fldCharType="end"/>
      </w:r>
    </w:p>
    <w:p w14:paraId="42093909" w14:textId="21DDA675" w:rsidR="006B63B7" w:rsidRPr="00A03043" w:rsidRDefault="006B63B7" w:rsidP="006B63B7">
      <w:pPr>
        <w:pStyle w:val="BodyText"/>
        <w:widowControl w:val="0"/>
        <w:ind w:right="184"/>
        <w:rPr>
          <w:b/>
          <w:color w:val="000000"/>
          <w:sz w:val="24"/>
          <w:szCs w:val="24"/>
        </w:rPr>
      </w:pPr>
      <w:r w:rsidRPr="00A03043">
        <w:rPr>
          <w:b/>
          <w:color w:val="000000"/>
          <w:sz w:val="24"/>
          <w:szCs w:val="24"/>
        </w:rPr>
        <w:t>103.03.07 S</w:t>
      </w:r>
      <w:r>
        <w:rPr>
          <w:b/>
          <w:color w:val="000000"/>
          <w:sz w:val="24"/>
          <w:szCs w:val="24"/>
        </w:rPr>
        <w:t>pecific</w:t>
      </w:r>
      <w:r w:rsidRPr="00A03043">
        <w:rPr>
          <w:b/>
          <w:color w:val="000000"/>
          <w:sz w:val="24"/>
          <w:szCs w:val="24"/>
        </w:rPr>
        <w:t xml:space="preserve"> F</w:t>
      </w:r>
      <w:r>
        <w:rPr>
          <w:b/>
          <w:color w:val="000000"/>
          <w:sz w:val="24"/>
          <w:szCs w:val="24"/>
        </w:rPr>
        <w:t>ield</w:t>
      </w:r>
      <w:r w:rsidRPr="00A03043">
        <w:rPr>
          <w:b/>
          <w:color w:val="000000"/>
          <w:sz w:val="24"/>
          <w:szCs w:val="24"/>
        </w:rPr>
        <w:t xml:space="preserve"> O</w:t>
      </w:r>
      <w:r>
        <w:rPr>
          <w:b/>
          <w:color w:val="000000"/>
          <w:sz w:val="24"/>
          <w:szCs w:val="24"/>
        </w:rPr>
        <w:t>ffice</w:t>
      </w:r>
      <w:r w:rsidRPr="00A03043">
        <w:rPr>
          <w:b/>
          <w:color w:val="000000"/>
          <w:sz w:val="24"/>
          <w:szCs w:val="24"/>
        </w:rPr>
        <w:t xml:space="preserve"> R</w:t>
      </w:r>
      <w:r>
        <w:rPr>
          <w:b/>
          <w:color w:val="000000"/>
          <w:sz w:val="24"/>
          <w:szCs w:val="24"/>
        </w:rPr>
        <w:t>equirements</w:t>
      </w:r>
      <w:r w:rsidRPr="00A03043">
        <w:rPr>
          <w:b/>
          <w:color w:val="000000"/>
          <w:sz w:val="24"/>
          <w:szCs w:val="24"/>
        </w:rPr>
        <w:t xml:space="preserve">.  </w:t>
      </w:r>
    </w:p>
    <w:p w14:paraId="30E103BA" w14:textId="3D8197A1" w:rsidR="006B63B7" w:rsidRDefault="006B63B7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p w14:paraId="243666DF" w14:textId="176390B0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Cs/>
          <w:sz w:val="24"/>
          <w:szCs w:val="24"/>
        </w:rPr>
      </w:pPr>
      <w:r w:rsidRPr="006E5093">
        <w:rPr>
          <w:b/>
          <w:bCs/>
          <w:sz w:val="24"/>
          <w:szCs w:val="24"/>
          <w:u w:val="single"/>
        </w:rPr>
        <w:t>DELETE</w:t>
      </w:r>
      <w:r w:rsidRPr="00C41E05">
        <w:rPr>
          <w:b/>
          <w:bCs/>
          <w:sz w:val="24"/>
          <w:szCs w:val="24"/>
        </w:rPr>
        <w:t>:</w:t>
      </w:r>
      <w:r w:rsidRPr="00C41E05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Table 103.03.07B – Office Equipment Quantity Requirements</w:t>
      </w:r>
      <w:r w:rsidR="00784EA2">
        <w:rPr>
          <w:bCs/>
          <w:sz w:val="24"/>
          <w:szCs w:val="24"/>
        </w:rPr>
        <w:t xml:space="preserve"> in its entirety. </w:t>
      </w:r>
    </w:p>
    <w:p w14:paraId="297CB69B" w14:textId="7777777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Cs/>
          <w:sz w:val="24"/>
          <w:szCs w:val="24"/>
        </w:rPr>
      </w:pPr>
    </w:p>
    <w:p w14:paraId="0EA9F6C4" w14:textId="65B6271E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  <w:r w:rsidRPr="006E5093">
        <w:rPr>
          <w:b/>
          <w:bCs/>
          <w:sz w:val="24"/>
          <w:szCs w:val="24"/>
          <w:u w:val="single"/>
        </w:rPr>
        <w:t>INSERT</w:t>
      </w:r>
      <w:r w:rsidRPr="006B63B7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 The following. </w:t>
      </w:r>
    </w:p>
    <w:p w14:paraId="662B85D3" w14:textId="7777777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</w:p>
    <w:p w14:paraId="029F5E47" w14:textId="2EB9D98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color w:val="000000"/>
          <w:sz w:val="24"/>
          <w:szCs w:val="24"/>
        </w:rPr>
      </w:pPr>
      <w:r w:rsidRPr="00A03043">
        <w:rPr>
          <w:b/>
          <w:bCs/>
          <w:color w:val="000000"/>
          <w:sz w:val="24"/>
          <w:szCs w:val="24"/>
        </w:rPr>
        <w:t>Table 103.03.07B - Office Equipment Quantity Requirements</w:t>
      </w:r>
    </w:p>
    <w:p w14:paraId="2ADADCC5" w14:textId="77777777" w:rsidR="006B63B7" w:rsidRP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</w:p>
    <w:tbl>
      <w:tblPr>
        <w:tblW w:w="840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2"/>
        <w:gridCol w:w="1769"/>
        <w:gridCol w:w="1504"/>
      </w:tblGrid>
      <w:tr w:rsidR="006B63B7" w:rsidRPr="00A53FB5" w14:paraId="1F410CAC" w14:textId="77777777" w:rsidTr="007E6BD3">
        <w:trPr>
          <w:trHeight w:val="40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0A7E625" w14:textId="77777777" w:rsidR="006B63B7" w:rsidRPr="00A53FB5" w:rsidRDefault="006B63B7" w:rsidP="007E6B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3FB5">
              <w:rPr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743500C4" w14:textId="77777777" w:rsidR="006B63B7" w:rsidRPr="00A53FB5" w:rsidRDefault="006B63B7" w:rsidP="007E6B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3FB5">
              <w:rPr>
                <w:b/>
                <w:bCs/>
                <w:color w:val="000000"/>
                <w:sz w:val="24"/>
                <w:szCs w:val="24"/>
              </w:rPr>
              <w:t>SECTION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306B4BA0" w14:textId="77777777" w:rsidR="006B63B7" w:rsidRPr="00A53FB5" w:rsidRDefault="006B63B7" w:rsidP="007E6BD3">
            <w:pPr>
              <w:jc w:val="center"/>
              <w:rPr>
                <w:b/>
                <w:bCs/>
                <w:color w:val="000000"/>
              </w:rPr>
            </w:pPr>
            <w:r w:rsidRPr="00A53FB5">
              <w:rPr>
                <w:b/>
                <w:bCs/>
                <w:color w:val="000000"/>
              </w:rPr>
              <w:t>QUANTITY</w:t>
            </w:r>
          </w:p>
        </w:tc>
      </w:tr>
      <w:tr w:rsidR="006B63B7" w:rsidRPr="00A53FB5" w14:paraId="28AF805B" w14:textId="77777777" w:rsidTr="007E6BD3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1D8FEA45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Type A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  <w:r w:rsidRPr="00A53FB5">
              <w:rPr>
                <w:color w:val="000000"/>
                <w:sz w:val="24"/>
                <w:szCs w:val="24"/>
              </w:rPr>
              <w:t xml:space="preserve"> Desktop Computer 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351B0CFE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103.03.06(a)</w:t>
            </w:r>
            <w:r>
              <w:rPr>
                <w:color w:val="000000"/>
                <w:sz w:val="24"/>
                <w:szCs w:val="24"/>
              </w:rPr>
              <w:t>(1)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69CE4164" w14:textId="18078636" w:rsidR="006B63B7" w:rsidRPr="003E3CB0" w:rsidRDefault="006B63B7" w:rsidP="007E6B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63B7" w:rsidRPr="00A53FB5" w14:paraId="005E929F" w14:textId="77777777" w:rsidTr="007E6BD3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6FDBF387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Type B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  <w:r w:rsidRPr="00A53FB5">
              <w:rPr>
                <w:color w:val="000000"/>
                <w:sz w:val="24"/>
                <w:szCs w:val="24"/>
              </w:rPr>
              <w:t xml:space="preserve"> Laptop Computer 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641A8564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103.03.06(a)</w:t>
            </w:r>
            <w:r>
              <w:rPr>
                <w:color w:val="000000"/>
                <w:sz w:val="24"/>
                <w:szCs w:val="24"/>
              </w:rPr>
              <w:t>(</w:t>
            </w:r>
            <w:r w:rsidRPr="00A53FB5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687C3733" w14:textId="73B49710" w:rsidR="006B63B7" w:rsidRPr="003E3CB0" w:rsidRDefault="006B63B7" w:rsidP="007E6B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63B7" w:rsidRPr="00A53FB5" w14:paraId="56EDA109" w14:textId="77777777" w:rsidTr="007E6BD3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472B913D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High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Capacity Multi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function B&amp;W Laser Copier/Scanner/Printer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6D6FA2D5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103.03.06(c)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6EC6AD27" w14:textId="72142BA8" w:rsidR="006B63B7" w:rsidRPr="003E3CB0" w:rsidRDefault="006B63B7" w:rsidP="007E6B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63B7" w:rsidRPr="00A53FB5" w14:paraId="5C744004" w14:textId="77777777" w:rsidTr="007E6BD3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547B773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Low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Capacity Multi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function Color Ink Jet Printer/Scanner/Copier/FAX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5B55A72B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103.03.06(d)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7FFB0824" w14:textId="0ADBCD23" w:rsidR="006B63B7" w:rsidRPr="003E3CB0" w:rsidRDefault="006B63B7" w:rsidP="007E6B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63B7" w:rsidRPr="00A53FB5" w14:paraId="64C8D650" w14:textId="77777777" w:rsidTr="007E6BD3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2C8CBDE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Paper shredder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1C41EB80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103.03.06(e)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27F45E0D" w14:textId="2D5969FE" w:rsidR="006B63B7" w:rsidRPr="003E3CB0" w:rsidRDefault="006B63B7" w:rsidP="007E6B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63B7" w:rsidRPr="00A53FB5" w14:paraId="191D1C27" w14:textId="77777777" w:rsidTr="007E6BD3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07D2A0BE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Digital camera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366D5F28" w14:textId="77777777" w:rsidR="006B63B7" w:rsidRPr="00A53FB5" w:rsidRDefault="006B63B7" w:rsidP="007E6BD3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103.03.06(f)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1CE85BF9" w14:textId="5A440A8A" w:rsidR="006B63B7" w:rsidRPr="000D424B" w:rsidRDefault="006B63B7" w:rsidP="007E6B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63B7" w:rsidRPr="00A53FB5" w14:paraId="40566735" w14:textId="77777777" w:rsidTr="007E6BD3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</w:tcPr>
          <w:p w14:paraId="0CCDBC98" w14:textId="11490B45" w:rsidR="006B63B7" w:rsidRPr="00A60535" w:rsidRDefault="0044315F" w:rsidP="007E6BD3">
            <w:pPr>
              <w:rPr>
                <w:color w:val="000000"/>
                <w:sz w:val="24"/>
                <w:szCs w:val="24"/>
              </w:rPr>
            </w:pPr>
            <w:r w:rsidRPr="002A756B">
              <w:rPr>
                <w:color w:val="000000"/>
                <w:sz w:val="24"/>
                <w:szCs w:val="24"/>
              </w:rPr>
              <w:t>Additional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6B63B7" w:rsidRPr="005B29B4">
              <w:rPr>
                <w:color w:val="000000"/>
                <w:sz w:val="24"/>
                <w:szCs w:val="24"/>
              </w:rPr>
              <w:t>Monitor   24” Widescreen HD LED   with integrated webcam and microphone that is compatible with project assigned devices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4BC8BE14" w14:textId="6000AE04" w:rsidR="006B63B7" w:rsidRPr="00A53FB5" w:rsidRDefault="00822F80" w:rsidP="007E6B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F30DB35" w14:textId="7F554518" w:rsidR="006B63B7" w:rsidRDefault="006B63B7" w:rsidP="007E6B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2FA2C512" w14:textId="298F2C1D" w:rsidR="006B63B7" w:rsidRDefault="006B63B7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p w14:paraId="3FDE8DB9" w14:textId="77777777" w:rsidR="006B63B7" w:rsidRPr="00C41E05" w:rsidRDefault="006B63B7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sectPr w:rsidR="006B63B7" w:rsidRPr="00C41E05" w:rsidSect="00C41E0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886C2" w14:textId="77777777" w:rsidR="004E0431" w:rsidRDefault="004E0431">
      <w:r>
        <w:separator/>
      </w:r>
    </w:p>
  </w:endnote>
  <w:endnote w:type="continuationSeparator" w:id="0">
    <w:p w14:paraId="7F6C4146" w14:textId="77777777" w:rsidR="004E0431" w:rsidRDefault="004E0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KCNPC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97A81" w14:textId="77777777" w:rsidR="00B45D26" w:rsidRDefault="00C215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45D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AD8A11" w14:textId="77777777" w:rsidR="00B45D26" w:rsidRDefault="00B45D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  <w:szCs w:val="24"/>
      </w:rPr>
      <w:alias w:val="LAST MODIFIED DATE"/>
      <w:tag w:val="Last_x0020_Modified_x0020_Date"/>
      <w:id w:val="1357544126"/>
      <w:placeholder>
        <w:docPart w:val="3064C0CA3781443C9A3293F930AAE5E4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560527FD-F658-4637-A086-D212912ECE80}"/>
      <w:text/>
    </w:sdtPr>
    <w:sdtEndPr/>
    <w:sdtContent>
      <w:p w14:paraId="16C1328A" w14:textId="772CE502" w:rsidR="00F429C6" w:rsidRDefault="00784EA2">
        <w:pPr>
          <w:pStyle w:val="Footer"/>
          <w:tabs>
            <w:tab w:val="clear" w:pos="4320"/>
            <w:tab w:val="clear" w:pos="8640"/>
            <w:tab w:val="right" w:pos="9360"/>
          </w:tabs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02</w:t>
        </w:r>
        <w:r w:rsidR="00CB4E7C">
          <w:rPr>
            <w:sz w:val="24"/>
            <w:szCs w:val="24"/>
          </w:rPr>
          <w:t>-</w:t>
        </w:r>
        <w:r w:rsidR="002A756B">
          <w:rPr>
            <w:sz w:val="24"/>
            <w:szCs w:val="24"/>
          </w:rPr>
          <w:t>20</w:t>
        </w:r>
        <w:r w:rsidR="00CB4E7C">
          <w:rPr>
            <w:sz w:val="24"/>
            <w:szCs w:val="24"/>
          </w:rPr>
          <w:t>-1</w:t>
        </w:r>
        <w:r>
          <w:rPr>
            <w:sz w:val="24"/>
            <w:szCs w:val="24"/>
          </w:rPr>
          <w:t>9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A7148" w14:textId="77777777" w:rsidR="000D1757" w:rsidRDefault="000D17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CF757" w14:textId="77777777" w:rsidR="004E0431" w:rsidRDefault="004E0431">
      <w:r>
        <w:separator/>
      </w:r>
    </w:p>
  </w:footnote>
  <w:footnote w:type="continuationSeparator" w:id="0">
    <w:p w14:paraId="1797F832" w14:textId="77777777" w:rsidR="004E0431" w:rsidRDefault="004E0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A9B31" w14:textId="77777777" w:rsidR="000D1757" w:rsidRDefault="000D17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AB310" w14:textId="10F3048B" w:rsidR="00B45D26" w:rsidRPr="00FA720C" w:rsidRDefault="00B45D26" w:rsidP="00C41E05">
    <w:pPr>
      <w:pStyle w:val="Header"/>
      <w:tabs>
        <w:tab w:val="clear" w:pos="4320"/>
        <w:tab w:val="clear" w:pos="8640"/>
        <w:tab w:val="right" w:pos="9360"/>
      </w:tabs>
      <w:rPr>
        <w:rStyle w:val="PageNumber"/>
        <w:sz w:val="24"/>
        <w:szCs w:val="24"/>
      </w:rPr>
    </w:pPr>
    <w:r>
      <w:rPr>
        <w:b/>
        <w:bCs/>
        <w:sz w:val="24"/>
        <w:szCs w:val="24"/>
      </w:rPr>
      <w:t>SPECIAL PROVISIONS</w:t>
    </w:r>
    <w:r>
      <w:rPr>
        <w:sz w:val="24"/>
        <w:szCs w:val="24"/>
      </w:rPr>
      <w:tab/>
    </w:r>
    <w:r w:rsidRPr="005B0DD1">
      <w:rPr>
        <w:sz w:val="24"/>
        <w:szCs w:val="24"/>
      </w:rPr>
      <w:t>CONTRACT NO</w:t>
    </w:r>
    <w:r w:rsidRPr="00FA720C">
      <w:rPr>
        <w:sz w:val="24"/>
        <w:szCs w:val="24"/>
      </w:rPr>
      <w:t>.</w:t>
    </w:r>
    <w:r w:rsidR="004567B2">
      <w:rPr>
        <w:sz w:val="24"/>
        <w:szCs w:val="24"/>
      </w:rPr>
      <w:t xml:space="preserve"> </w:t>
    </w:r>
    <w:r w:rsidR="00C21540" w:rsidRPr="00C41EF7">
      <w:rPr>
        <w:sz w:val="24"/>
        <w:szCs w:val="24"/>
      </w:rPr>
      <w:fldChar w:fldCharType="begin"/>
    </w:r>
    <w:r w:rsidR="00C41EF7" w:rsidRPr="00C41EF7">
      <w:rPr>
        <w:sz w:val="24"/>
        <w:szCs w:val="24"/>
      </w:rPr>
      <w:instrText xml:space="preserve"> DOCPROPERTY  IFB_ContractNo \* MERGEFORMAT </w:instrText>
    </w:r>
    <w:r w:rsidR="00C21540" w:rsidRPr="00C41EF7">
      <w:rPr>
        <w:sz w:val="24"/>
        <w:szCs w:val="24"/>
      </w:rPr>
      <w:fldChar w:fldCharType="separate"/>
    </w:r>
    <w:proofErr w:type="spellStart"/>
    <w:r w:rsidR="0044315F">
      <w:rPr>
        <w:sz w:val="24"/>
        <w:szCs w:val="24"/>
      </w:rPr>
      <w:t>IFB_ContractNo</w:t>
    </w:r>
    <w:proofErr w:type="spellEnd"/>
    <w:r w:rsidR="00C21540" w:rsidRPr="00C41EF7">
      <w:rPr>
        <w:sz w:val="24"/>
        <w:szCs w:val="24"/>
      </w:rPr>
      <w:fldChar w:fldCharType="end"/>
    </w:r>
    <w:bookmarkStart w:id="0" w:name="_GoBack"/>
    <w:bookmarkEnd w:id="0"/>
  </w:p>
  <w:p w14:paraId="62546FCA" w14:textId="5FEFE14B" w:rsidR="00B45D26" w:rsidRDefault="00B45D26" w:rsidP="00C41E05">
    <w:pPr>
      <w:pStyle w:val="Header"/>
      <w:tabs>
        <w:tab w:val="clear" w:pos="4320"/>
        <w:tab w:val="clear" w:pos="8640"/>
        <w:tab w:val="right" w:pos="9360"/>
      </w:tabs>
      <w:rPr>
        <w:rStyle w:val="PageNumber"/>
        <w:sz w:val="24"/>
        <w:szCs w:val="24"/>
      </w:rPr>
    </w:pPr>
    <w:r>
      <w:rPr>
        <w:sz w:val="24"/>
        <w:szCs w:val="24"/>
      </w:rPr>
      <w:t xml:space="preserve">103 </w:t>
    </w:r>
    <w:r>
      <w:t xml:space="preserve">— </w:t>
    </w:r>
    <w:r>
      <w:rPr>
        <w:sz w:val="24"/>
        <w:szCs w:val="24"/>
      </w:rPr>
      <w:t>ENGINEERS OFFICE</w:t>
    </w:r>
    <w:r>
      <w:rPr>
        <w:sz w:val="24"/>
        <w:szCs w:val="24"/>
      </w:rPr>
      <w:tab/>
    </w:r>
    <w:r w:rsidR="00C21540" w:rsidRPr="005975D2">
      <w:rPr>
        <w:rStyle w:val="PageNumber"/>
        <w:sz w:val="24"/>
        <w:szCs w:val="24"/>
      </w:rPr>
      <w:fldChar w:fldCharType="begin"/>
    </w:r>
    <w:r w:rsidRPr="005975D2">
      <w:rPr>
        <w:rStyle w:val="PageNumber"/>
        <w:sz w:val="24"/>
        <w:szCs w:val="24"/>
      </w:rPr>
      <w:instrText xml:space="preserve"> PAGE </w:instrText>
    </w:r>
    <w:r w:rsidR="00C21540" w:rsidRPr="005975D2">
      <w:rPr>
        <w:rStyle w:val="PageNumber"/>
        <w:sz w:val="24"/>
        <w:szCs w:val="24"/>
      </w:rPr>
      <w:fldChar w:fldCharType="separate"/>
    </w:r>
    <w:r w:rsidR="00F50072">
      <w:rPr>
        <w:rStyle w:val="PageNumber"/>
        <w:noProof/>
        <w:sz w:val="24"/>
        <w:szCs w:val="24"/>
      </w:rPr>
      <w:t>1</w:t>
    </w:r>
    <w:r w:rsidR="00C21540" w:rsidRPr="005975D2">
      <w:rPr>
        <w:rStyle w:val="PageNumber"/>
        <w:sz w:val="24"/>
        <w:szCs w:val="24"/>
      </w:rPr>
      <w:fldChar w:fldCharType="end"/>
    </w:r>
    <w:r w:rsidRPr="005975D2">
      <w:rPr>
        <w:rStyle w:val="PageNumber"/>
        <w:sz w:val="24"/>
        <w:szCs w:val="24"/>
      </w:rPr>
      <w:t xml:space="preserve"> of </w:t>
    </w:r>
    <w:r w:rsidR="00C21540" w:rsidRPr="005975D2">
      <w:rPr>
        <w:rStyle w:val="PageNumber"/>
        <w:sz w:val="24"/>
        <w:szCs w:val="24"/>
      </w:rPr>
      <w:fldChar w:fldCharType="begin"/>
    </w:r>
    <w:r w:rsidRPr="005975D2">
      <w:rPr>
        <w:rStyle w:val="PageNumber"/>
        <w:sz w:val="24"/>
        <w:szCs w:val="24"/>
      </w:rPr>
      <w:instrText xml:space="preserve"> NUMPAGES </w:instrText>
    </w:r>
    <w:r w:rsidR="00C21540" w:rsidRPr="005975D2">
      <w:rPr>
        <w:rStyle w:val="PageNumber"/>
        <w:sz w:val="24"/>
        <w:szCs w:val="24"/>
      </w:rPr>
      <w:fldChar w:fldCharType="separate"/>
    </w:r>
    <w:r w:rsidR="00F50072">
      <w:rPr>
        <w:rStyle w:val="PageNumber"/>
        <w:noProof/>
        <w:sz w:val="24"/>
        <w:szCs w:val="24"/>
      </w:rPr>
      <w:t>4</w:t>
    </w:r>
    <w:r w:rsidR="00C21540" w:rsidRPr="005975D2">
      <w:rPr>
        <w:rStyle w:val="PageNumber"/>
        <w:sz w:val="24"/>
        <w:szCs w:val="24"/>
      </w:rPr>
      <w:fldChar w:fldCharType="end"/>
    </w:r>
  </w:p>
  <w:p w14:paraId="5C51766B" w14:textId="77777777" w:rsidR="00B45D26" w:rsidRPr="005975D2" w:rsidRDefault="00B45D26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8F707" w14:textId="77777777" w:rsidR="000D1757" w:rsidRDefault="000D17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6327F"/>
    <w:multiLevelType w:val="hybridMultilevel"/>
    <w:tmpl w:val="7EE48B5E"/>
    <w:lvl w:ilvl="0" w:tplc="6E9A97C2">
      <w:start w:val="5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ABD54E9"/>
    <w:multiLevelType w:val="multilevel"/>
    <w:tmpl w:val="3AA40A3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b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E371F38"/>
    <w:multiLevelType w:val="hybridMultilevel"/>
    <w:tmpl w:val="C83091BA"/>
    <w:lvl w:ilvl="0" w:tplc="44F02B52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66477"/>
    <w:multiLevelType w:val="hybridMultilevel"/>
    <w:tmpl w:val="B4DAC5F4"/>
    <w:lvl w:ilvl="0" w:tplc="ABD6D2A4">
      <w:start w:val="6"/>
      <w:numFmt w:val="lowerLetter"/>
      <w:lvlText w:val="(%1)"/>
      <w:lvlJc w:val="left"/>
      <w:pPr>
        <w:tabs>
          <w:tab w:val="num" w:pos="645"/>
        </w:tabs>
        <w:ind w:left="645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" w15:restartNumberingAfterBreak="0">
    <w:nsid w:val="55E86E4A"/>
    <w:multiLevelType w:val="hybridMultilevel"/>
    <w:tmpl w:val="D50E1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213041"/>
    <w:multiLevelType w:val="hybridMultilevel"/>
    <w:tmpl w:val="E132D538"/>
    <w:lvl w:ilvl="0" w:tplc="44F02B52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D7C69"/>
    <w:multiLevelType w:val="multilevel"/>
    <w:tmpl w:val="B4DAC5F4"/>
    <w:lvl w:ilvl="0">
      <w:start w:val="6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702D3A45"/>
    <w:multiLevelType w:val="hybridMultilevel"/>
    <w:tmpl w:val="01F8FD6C"/>
    <w:lvl w:ilvl="0" w:tplc="C49C4146">
      <w:start w:val="1"/>
      <w:numFmt w:val="lowerLetter"/>
      <w:lvlText w:val="(%1)"/>
      <w:lvlJc w:val="left"/>
      <w:pPr>
        <w:ind w:left="144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6C0"/>
    <w:rsid w:val="00012D2D"/>
    <w:rsid w:val="00016D59"/>
    <w:rsid w:val="00026558"/>
    <w:rsid w:val="00031BCB"/>
    <w:rsid w:val="00041839"/>
    <w:rsid w:val="000430B1"/>
    <w:rsid w:val="000434F4"/>
    <w:rsid w:val="000502F1"/>
    <w:rsid w:val="000505A9"/>
    <w:rsid w:val="00052FCE"/>
    <w:rsid w:val="000571DA"/>
    <w:rsid w:val="00060A9E"/>
    <w:rsid w:val="00061BBB"/>
    <w:rsid w:val="00062C61"/>
    <w:rsid w:val="0006471F"/>
    <w:rsid w:val="00065335"/>
    <w:rsid w:val="00072F4A"/>
    <w:rsid w:val="000813EB"/>
    <w:rsid w:val="00081859"/>
    <w:rsid w:val="00085212"/>
    <w:rsid w:val="00086756"/>
    <w:rsid w:val="00086CC8"/>
    <w:rsid w:val="00091A43"/>
    <w:rsid w:val="00095B98"/>
    <w:rsid w:val="000A3805"/>
    <w:rsid w:val="000A73AF"/>
    <w:rsid w:val="000A761A"/>
    <w:rsid w:val="000C0718"/>
    <w:rsid w:val="000C2627"/>
    <w:rsid w:val="000D1757"/>
    <w:rsid w:val="000D2DDF"/>
    <w:rsid w:val="000D5055"/>
    <w:rsid w:val="000E1E0D"/>
    <w:rsid w:val="00102BD5"/>
    <w:rsid w:val="001076DE"/>
    <w:rsid w:val="001135EF"/>
    <w:rsid w:val="00126719"/>
    <w:rsid w:val="001423C1"/>
    <w:rsid w:val="00147862"/>
    <w:rsid w:val="0016005B"/>
    <w:rsid w:val="00165198"/>
    <w:rsid w:val="00165617"/>
    <w:rsid w:val="00174D6E"/>
    <w:rsid w:val="00181180"/>
    <w:rsid w:val="0018189E"/>
    <w:rsid w:val="00190B6D"/>
    <w:rsid w:val="00192484"/>
    <w:rsid w:val="00197747"/>
    <w:rsid w:val="001A35ED"/>
    <w:rsid w:val="001C204A"/>
    <w:rsid w:val="001D4DBC"/>
    <w:rsid w:val="001D61C7"/>
    <w:rsid w:val="0021349B"/>
    <w:rsid w:val="0021474D"/>
    <w:rsid w:val="002153F1"/>
    <w:rsid w:val="00221B55"/>
    <w:rsid w:val="00225F26"/>
    <w:rsid w:val="0023376C"/>
    <w:rsid w:val="002437A8"/>
    <w:rsid w:val="00253A75"/>
    <w:rsid w:val="00261EA4"/>
    <w:rsid w:val="00265918"/>
    <w:rsid w:val="00272ACD"/>
    <w:rsid w:val="0027413F"/>
    <w:rsid w:val="002772A6"/>
    <w:rsid w:val="00285468"/>
    <w:rsid w:val="002956C0"/>
    <w:rsid w:val="002A756B"/>
    <w:rsid w:val="002A7B2A"/>
    <w:rsid w:val="002B73DC"/>
    <w:rsid w:val="002C09E1"/>
    <w:rsid w:val="002E0395"/>
    <w:rsid w:val="002E12E2"/>
    <w:rsid w:val="002E13C7"/>
    <w:rsid w:val="002E6B26"/>
    <w:rsid w:val="003136F0"/>
    <w:rsid w:val="00315446"/>
    <w:rsid w:val="0031611B"/>
    <w:rsid w:val="00316A93"/>
    <w:rsid w:val="00323AA9"/>
    <w:rsid w:val="003436DF"/>
    <w:rsid w:val="00350143"/>
    <w:rsid w:val="003518F4"/>
    <w:rsid w:val="0035769A"/>
    <w:rsid w:val="00357B41"/>
    <w:rsid w:val="00360B15"/>
    <w:rsid w:val="00370143"/>
    <w:rsid w:val="00394BCF"/>
    <w:rsid w:val="00395B91"/>
    <w:rsid w:val="003A080C"/>
    <w:rsid w:val="003A11F3"/>
    <w:rsid w:val="003A2765"/>
    <w:rsid w:val="003A4D48"/>
    <w:rsid w:val="003B15C3"/>
    <w:rsid w:val="003E2F06"/>
    <w:rsid w:val="003E30D6"/>
    <w:rsid w:val="003E4F62"/>
    <w:rsid w:val="003F650D"/>
    <w:rsid w:val="004051B2"/>
    <w:rsid w:val="00414F9F"/>
    <w:rsid w:val="00420E65"/>
    <w:rsid w:val="004234BD"/>
    <w:rsid w:val="00424ACE"/>
    <w:rsid w:val="0042599B"/>
    <w:rsid w:val="00434688"/>
    <w:rsid w:val="0044315F"/>
    <w:rsid w:val="00443C11"/>
    <w:rsid w:val="00451C46"/>
    <w:rsid w:val="004567B2"/>
    <w:rsid w:val="00462B65"/>
    <w:rsid w:val="00463050"/>
    <w:rsid w:val="00463741"/>
    <w:rsid w:val="00471650"/>
    <w:rsid w:val="00473BF6"/>
    <w:rsid w:val="004759EE"/>
    <w:rsid w:val="00477AF5"/>
    <w:rsid w:val="00486C02"/>
    <w:rsid w:val="00490202"/>
    <w:rsid w:val="00491CDE"/>
    <w:rsid w:val="00497B50"/>
    <w:rsid w:val="004A2B43"/>
    <w:rsid w:val="004B0C07"/>
    <w:rsid w:val="004B0C0A"/>
    <w:rsid w:val="004B5542"/>
    <w:rsid w:val="004B7350"/>
    <w:rsid w:val="004C179D"/>
    <w:rsid w:val="004C3F6E"/>
    <w:rsid w:val="004D6377"/>
    <w:rsid w:val="004D7A2F"/>
    <w:rsid w:val="004E0431"/>
    <w:rsid w:val="004E120F"/>
    <w:rsid w:val="004E3175"/>
    <w:rsid w:val="004E607D"/>
    <w:rsid w:val="00500414"/>
    <w:rsid w:val="005030EA"/>
    <w:rsid w:val="00506F79"/>
    <w:rsid w:val="00507576"/>
    <w:rsid w:val="00513D55"/>
    <w:rsid w:val="005160B3"/>
    <w:rsid w:val="00516174"/>
    <w:rsid w:val="00516814"/>
    <w:rsid w:val="00520E0C"/>
    <w:rsid w:val="00523CE6"/>
    <w:rsid w:val="005240C4"/>
    <w:rsid w:val="00570BF4"/>
    <w:rsid w:val="00584C6E"/>
    <w:rsid w:val="005975D2"/>
    <w:rsid w:val="005A0101"/>
    <w:rsid w:val="005A0E6D"/>
    <w:rsid w:val="005A32AD"/>
    <w:rsid w:val="005A520B"/>
    <w:rsid w:val="005B0DD1"/>
    <w:rsid w:val="005C32B8"/>
    <w:rsid w:val="005E317B"/>
    <w:rsid w:val="005E3B0A"/>
    <w:rsid w:val="005E710D"/>
    <w:rsid w:val="005F37B4"/>
    <w:rsid w:val="005F6B7B"/>
    <w:rsid w:val="00603FD4"/>
    <w:rsid w:val="006156EA"/>
    <w:rsid w:val="006218BE"/>
    <w:rsid w:val="00634F22"/>
    <w:rsid w:val="006351CE"/>
    <w:rsid w:val="00637C68"/>
    <w:rsid w:val="00640593"/>
    <w:rsid w:val="006507ED"/>
    <w:rsid w:val="006607F6"/>
    <w:rsid w:val="0066411D"/>
    <w:rsid w:val="00665E1D"/>
    <w:rsid w:val="00670396"/>
    <w:rsid w:val="0068318F"/>
    <w:rsid w:val="0068459D"/>
    <w:rsid w:val="006852FE"/>
    <w:rsid w:val="00687633"/>
    <w:rsid w:val="006A683A"/>
    <w:rsid w:val="006B2427"/>
    <w:rsid w:val="006B63B7"/>
    <w:rsid w:val="006B68FB"/>
    <w:rsid w:val="006C4111"/>
    <w:rsid w:val="006D6F3D"/>
    <w:rsid w:val="006E5093"/>
    <w:rsid w:val="006F0FE3"/>
    <w:rsid w:val="006F641A"/>
    <w:rsid w:val="006F6A45"/>
    <w:rsid w:val="00711279"/>
    <w:rsid w:val="00725536"/>
    <w:rsid w:val="00733746"/>
    <w:rsid w:val="00737A01"/>
    <w:rsid w:val="007523C6"/>
    <w:rsid w:val="00753E65"/>
    <w:rsid w:val="0076083B"/>
    <w:rsid w:val="00761013"/>
    <w:rsid w:val="00762812"/>
    <w:rsid w:val="00767E3D"/>
    <w:rsid w:val="00784EA2"/>
    <w:rsid w:val="00785127"/>
    <w:rsid w:val="007907AF"/>
    <w:rsid w:val="007933E8"/>
    <w:rsid w:val="0079538A"/>
    <w:rsid w:val="007A1A62"/>
    <w:rsid w:val="007A2326"/>
    <w:rsid w:val="007B5F07"/>
    <w:rsid w:val="007B609F"/>
    <w:rsid w:val="007D0569"/>
    <w:rsid w:val="007E17B9"/>
    <w:rsid w:val="007E490F"/>
    <w:rsid w:val="007F4643"/>
    <w:rsid w:val="007F6B58"/>
    <w:rsid w:val="00803654"/>
    <w:rsid w:val="00803789"/>
    <w:rsid w:val="00813A65"/>
    <w:rsid w:val="008158DD"/>
    <w:rsid w:val="00816791"/>
    <w:rsid w:val="00821C92"/>
    <w:rsid w:val="00822A6E"/>
    <w:rsid w:val="00822F80"/>
    <w:rsid w:val="00826E61"/>
    <w:rsid w:val="0083151D"/>
    <w:rsid w:val="00850B82"/>
    <w:rsid w:val="00850DA1"/>
    <w:rsid w:val="00864AF4"/>
    <w:rsid w:val="008719FA"/>
    <w:rsid w:val="008860A1"/>
    <w:rsid w:val="0089243D"/>
    <w:rsid w:val="008948DC"/>
    <w:rsid w:val="008B11AD"/>
    <w:rsid w:val="008D3D8A"/>
    <w:rsid w:val="008E0C84"/>
    <w:rsid w:val="008F0930"/>
    <w:rsid w:val="008F0EB0"/>
    <w:rsid w:val="008F15FD"/>
    <w:rsid w:val="008F6C2F"/>
    <w:rsid w:val="00914B57"/>
    <w:rsid w:val="009204DD"/>
    <w:rsid w:val="009228CA"/>
    <w:rsid w:val="0092764F"/>
    <w:rsid w:val="009329C9"/>
    <w:rsid w:val="00934C06"/>
    <w:rsid w:val="00940DC5"/>
    <w:rsid w:val="00961590"/>
    <w:rsid w:val="00961DEF"/>
    <w:rsid w:val="00964C75"/>
    <w:rsid w:val="00973CD3"/>
    <w:rsid w:val="00975111"/>
    <w:rsid w:val="00980F80"/>
    <w:rsid w:val="00982ADC"/>
    <w:rsid w:val="0098564A"/>
    <w:rsid w:val="00985AF6"/>
    <w:rsid w:val="009910E1"/>
    <w:rsid w:val="00996223"/>
    <w:rsid w:val="009A7439"/>
    <w:rsid w:val="009B70E9"/>
    <w:rsid w:val="009C1598"/>
    <w:rsid w:val="009C342F"/>
    <w:rsid w:val="009C7EEA"/>
    <w:rsid w:val="009D191C"/>
    <w:rsid w:val="009E49B9"/>
    <w:rsid w:val="009F09CC"/>
    <w:rsid w:val="00A02529"/>
    <w:rsid w:val="00A075BC"/>
    <w:rsid w:val="00A26AF4"/>
    <w:rsid w:val="00A272B2"/>
    <w:rsid w:val="00A3637C"/>
    <w:rsid w:val="00A3757F"/>
    <w:rsid w:val="00A403FB"/>
    <w:rsid w:val="00A50E87"/>
    <w:rsid w:val="00A54236"/>
    <w:rsid w:val="00A54B24"/>
    <w:rsid w:val="00A660DF"/>
    <w:rsid w:val="00A672F6"/>
    <w:rsid w:val="00A81E0D"/>
    <w:rsid w:val="00A84729"/>
    <w:rsid w:val="00A909E1"/>
    <w:rsid w:val="00A96340"/>
    <w:rsid w:val="00A97CE3"/>
    <w:rsid w:val="00AA6E0A"/>
    <w:rsid w:val="00AB23FA"/>
    <w:rsid w:val="00AB3015"/>
    <w:rsid w:val="00AD019A"/>
    <w:rsid w:val="00AF0241"/>
    <w:rsid w:val="00AF0901"/>
    <w:rsid w:val="00AF205E"/>
    <w:rsid w:val="00B06B92"/>
    <w:rsid w:val="00B10047"/>
    <w:rsid w:val="00B22001"/>
    <w:rsid w:val="00B265A7"/>
    <w:rsid w:val="00B270F8"/>
    <w:rsid w:val="00B33766"/>
    <w:rsid w:val="00B45D26"/>
    <w:rsid w:val="00B611AE"/>
    <w:rsid w:val="00B8044C"/>
    <w:rsid w:val="00B86B47"/>
    <w:rsid w:val="00B94869"/>
    <w:rsid w:val="00BA0F53"/>
    <w:rsid w:val="00BA2208"/>
    <w:rsid w:val="00BA4F09"/>
    <w:rsid w:val="00BA5290"/>
    <w:rsid w:val="00BC0665"/>
    <w:rsid w:val="00BC5C6D"/>
    <w:rsid w:val="00BC6FF7"/>
    <w:rsid w:val="00BD365B"/>
    <w:rsid w:val="00BD43CC"/>
    <w:rsid w:val="00BD635C"/>
    <w:rsid w:val="00BE2307"/>
    <w:rsid w:val="00BE4DB8"/>
    <w:rsid w:val="00BF1A89"/>
    <w:rsid w:val="00C0315B"/>
    <w:rsid w:val="00C031CF"/>
    <w:rsid w:val="00C03CBF"/>
    <w:rsid w:val="00C12D6B"/>
    <w:rsid w:val="00C21540"/>
    <w:rsid w:val="00C27DF6"/>
    <w:rsid w:val="00C33BD1"/>
    <w:rsid w:val="00C33DA8"/>
    <w:rsid w:val="00C35976"/>
    <w:rsid w:val="00C41E05"/>
    <w:rsid w:val="00C41EF7"/>
    <w:rsid w:val="00C440A0"/>
    <w:rsid w:val="00C531A0"/>
    <w:rsid w:val="00C55433"/>
    <w:rsid w:val="00C55A98"/>
    <w:rsid w:val="00C609CC"/>
    <w:rsid w:val="00C619AB"/>
    <w:rsid w:val="00C745CB"/>
    <w:rsid w:val="00C80833"/>
    <w:rsid w:val="00C82C72"/>
    <w:rsid w:val="00C93BCB"/>
    <w:rsid w:val="00CA503C"/>
    <w:rsid w:val="00CA68A5"/>
    <w:rsid w:val="00CB006B"/>
    <w:rsid w:val="00CB3AAD"/>
    <w:rsid w:val="00CB4E7C"/>
    <w:rsid w:val="00CC216B"/>
    <w:rsid w:val="00CC2383"/>
    <w:rsid w:val="00CC6B22"/>
    <w:rsid w:val="00CD054A"/>
    <w:rsid w:val="00CD60FE"/>
    <w:rsid w:val="00CE1093"/>
    <w:rsid w:val="00CE36FC"/>
    <w:rsid w:val="00CE6498"/>
    <w:rsid w:val="00CE7FDE"/>
    <w:rsid w:val="00CF14B0"/>
    <w:rsid w:val="00D0384F"/>
    <w:rsid w:val="00D03CF5"/>
    <w:rsid w:val="00D04592"/>
    <w:rsid w:val="00D1002E"/>
    <w:rsid w:val="00D15894"/>
    <w:rsid w:val="00D17025"/>
    <w:rsid w:val="00D238CC"/>
    <w:rsid w:val="00D33BF7"/>
    <w:rsid w:val="00D34DCA"/>
    <w:rsid w:val="00D36D3A"/>
    <w:rsid w:val="00D418E0"/>
    <w:rsid w:val="00D41AD4"/>
    <w:rsid w:val="00D41FEF"/>
    <w:rsid w:val="00D4524E"/>
    <w:rsid w:val="00D46F7A"/>
    <w:rsid w:val="00D5536C"/>
    <w:rsid w:val="00D74582"/>
    <w:rsid w:val="00D745E1"/>
    <w:rsid w:val="00D7554E"/>
    <w:rsid w:val="00D81C7C"/>
    <w:rsid w:val="00D902C4"/>
    <w:rsid w:val="00D9319E"/>
    <w:rsid w:val="00DB5C8D"/>
    <w:rsid w:val="00DD1C88"/>
    <w:rsid w:val="00DD4169"/>
    <w:rsid w:val="00DE076C"/>
    <w:rsid w:val="00DE117B"/>
    <w:rsid w:val="00DE5CB7"/>
    <w:rsid w:val="00DF5FA6"/>
    <w:rsid w:val="00E0378F"/>
    <w:rsid w:val="00E1607E"/>
    <w:rsid w:val="00E20721"/>
    <w:rsid w:val="00E33302"/>
    <w:rsid w:val="00E42983"/>
    <w:rsid w:val="00E42DBF"/>
    <w:rsid w:val="00E45B0B"/>
    <w:rsid w:val="00E45DC3"/>
    <w:rsid w:val="00E522A7"/>
    <w:rsid w:val="00E61A16"/>
    <w:rsid w:val="00E61B6E"/>
    <w:rsid w:val="00E77365"/>
    <w:rsid w:val="00E91F18"/>
    <w:rsid w:val="00E9463E"/>
    <w:rsid w:val="00E96C08"/>
    <w:rsid w:val="00EB02A1"/>
    <w:rsid w:val="00EB0AD5"/>
    <w:rsid w:val="00EB6152"/>
    <w:rsid w:val="00EC5294"/>
    <w:rsid w:val="00ED2E46"/>
    <w:rsid w:val="00ED48C7"/>
    <w:rsid w:val="00EE234C"/>
    <w:rsid w:val="00EE2C00"/>
    <w:rsid w:val="00F030A8"/>
    <w:rsid w:val="00F03660"/>
    <w:rsid w:val="00F05AE1"/>
    <w:rsid w:val="00F14626"/>
    <w:rsid w:val="00F14791"/>
    <w:rsid w:val="00F41C69"/>
    <w:rsid w:val="00F429C6"/>
    <w:rsid w:val="00F50072"/>
    <w:rsid w:val="00F6419B"/>
    <w:rsid w:val="00F653B2"/>
    <w:rsid w:val="00F81FCB"/>
    <w:rsid w:val="00F85AA8"/>
    <w:rsid w:val="00F9108E"/>
    <w:rsid w:val="00F912AF"/>
    <w:rsid w:val="00F97046"/>
    <w:rsid w:val="00FA14B7"/>
    <w:rsid w:val="00FA45AB"/>
    <w:rsid w:val="00FA5E08"/>
    <w:rsid w:val="00FA720C"/>
    <w:rsid w:val="00FB1917"/>
    <w:rsid w:val="00FB3549"/>
    <w:rsid w:val="00FB7387"/>
    <w:rsid w:val="00FB74CC"/>
    <w:rsid w:val="00FC5DCB"/>
    <w:rsid w:val="00FD24E8"/>
    <w:rsid w:val="00FD3EE8"/>
    <w:rsid w:val="00FE0A7C"/>
    <w:rsid w:val="00FE1600"/>
    <w:rsid w:val="00FE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B4AAC4"/>
  <w15:chartTrackingRefBased/>
  <w15:docId w15:val="{DD7DAC51-CF60-442D-A417-89F8DF8EC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61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1617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1617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16174"/>
  </w:style>
  <w:style w:type="character" w:styleId="Hyperlink">
    <w:name w:val="Hyperlink"/>
    <w:rsid w:val="00516174"/>
    <w:rPr>
      <w:color w:val="3333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B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62B6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4B0C07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0C07"/>
  </w:style>
  <w:style w:type="paragraph" w:styleId="ListParagraph">
    <w:name w:val="List Paragraph"/>
    <w:basedOn w:val="Normal"/>
    <w:uiPriority w:val="34"/>
    <w:qFormat/>
    <w:rsid w:val="00086CC8"/>
    <w:pPr>
      <w:ind w:left="720"/>
      <w:contextualSpacing/>
    </w:pPr>
  </w:style>
  <w:style w:type="paragraph" w:customStyle="1" w:styleId="Default">
    <w:name w:val="Default"/>
    <w:rsid w:val="004E3175"/>
    <w:pPr>
      <w:autoSpaceDE w:val="0"/>
      <w:autoSpaceDN w:val="0"/>
      <w:adjustRightInd w:val="0"/>
    </w:pPr>
    <w:rPr>
      <w:rFonts w:ascii="BKCNPC+TimesNewRoman,Bold" w:eastAsia="Calibri" w:hAnsi="BKCNPC+TimesNewRoman,Bold" w:cs="BKCNPC+TimesNewRoman,Bold"/>
      <w:color w:val="000000"/>
      <w:sz w:val="24"/>
      <w:szCs w:val="24"/>
    </w:rPr>
  </w:style>
  <w:style w:type="paragraph" w:customStyle="1" w:styleId="CM7">
    <w:name w:val="CM7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character" w:styleId="CommentReference">
    <w:name w:val="annotation reference"/>
    <w:uiPriority w:val="99"/>
    <w:semiHidden/>
    <w:unhideWhenUsed/>
    <w:rsid w:val="00B86B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6B4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6B4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6B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86B47"/>
    <w:rPr>
      <w:b/>
      <w:bCs/>
    </w:rPr>
  </w:style>
  <w:style w:type="paragraph" w:styleId="Revision">
    <w:name w:val="Revision"/>
    <w:hidden/>
    <w:uiPriority w:val="99"/>
    <w:semiHidden/>
    <w:rsid w:val="00490202"/>
  </w:style>
  <w:style w:type="character" w:styleId="PlaceholderText">
    <w:name w:val="Placeholder Text"/>
    <w:basedOn w:val="DefaultParagraphFont"/>
    <w:uiPriority w:val="99"/>
    <w:semiHidden/>
    <w:rsid w:val="00CB4E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064C0CA3781443C9A3293F930AAE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94BC0B-F3D8-4361-A59A-AE03FD214E34}"/>
      </w:docPartPr>
      <w:docPartBody>
        <w:p w:rsidR="00051D0E" w:rsidRDefault="00FB7FAE">
          <w:r w:rsidRPr="0042699F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KCNPC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FAE"/>
    <w:rsid w:val="00051D0E"/>
    <w:rsid w:val="0010671C"/>
    <w:rsid w:val="003555D9"/>
    <w:rsid w:val="006806E9"/>
    <w:rsid w:val="009F7B2A"/>
    <w:rsid w:val="00E3233D"/>
    <w:rsid w:val="00E44284"/>
    <w:rsid w:val="00FB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FAE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7FA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56639-5424-42e1-9476-a1f8e6918ef0">CATEGORY 100 PRELIMINARY</Category>
    <Spec_x0020_Year xmlns="88e053e5-207d-464d-b2d3-09d40a06b842">
      <Value>2018 Specification</Value>
    </Spec_x0020_Year>
    <Version_x0020_Date xmlns="88e053e5-207d-464d-b2d3-09d40a06b842">2019-02-20T05:00:00+00:00</Version_x0020_Date>
    <Release_x0020_Type xmlns="bddfc73b-1e17-43bd-ac9a-906bc1f33284">New Specification</Release_x0020_Type>
    <Review_x0020_Record_x0020_Name xmlns="bddfc73b-1e17-43bd-ac9a-906bc1f33284" xsi:nil="true"/>
    <Development_x0020_Status xmlns="bddfc73b-1e17-43bd-ac9a-906bc1f33284">Active</Development_x0020_Status>
    <No_x0020_of_x0020_Sheets xmlns="bddfc73b-1e17-43bd-ac9a-906bc1f33284">1</No_x0020_of_x0020_Sheets>
    <Approval_x0020_Letters xmlns="80856639-5424-42e1-9476-a1f8e6918ef0">
      <Value>128</Value>
    </Approval_x0020_Letters>
    <Work_x0020_Log xmlns="80856639-5424-42e1-9476-a1f8e6918ef0" xsi:nil="true"/>
    <Spec_x0020_Type xmlns="88e053e5-207d-464d-b2d3-09d40a06b842">SPECIAL PROVISIONS</Spec_x0020_Type>
    <Applies_x0020_to_x0020_Funding xmlns="bddfc73b-1e17-43bd-ac9a-906bc1f33284">
      <Value>Federal - A</Value>
      <Value>Federal - O</Value>
      <Value>State</Value>
    </Applies_x0020_to_x0020_Funding>
    <Latest_x0020_Date xmlns="bddfc73b-1e17-43bd-ac9a-906bc1f33284">02-20-19</Latest_x0020_Date>
    <Description0 xmlns="88e053e5-207d-464d-b2d3-09d40a06b842">SP - Section 103 - Engineers Office, 103.03.07 Specific Field Office Requirements</Description0>
    <Usage_x0020_Instructions xmlns="88e053e5-207d-464d-b2d3-09d40a06b842">To provide the quantities for the specific field offfice requirements.  Quantity should come from WDL.  </Usage_x0020_Instruction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6339976ade1f304bdbc9e121040a7552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4d801d41c280348c2a9c4bef5371db2e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  <xsd:enumeration value="2018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8EC3D-A023-4AD8-9901-255B6DC01728}"/>
</file>

<file path=customXml/itemProps2.xml><?xml version="1.0" encoding="utf-8"?>
<ds:datastoreItem xmlns:ds="http://schemas.openxmlformats.org/officeDocument/2006/customXml" ds:itemID="{D845EFEF-4D04-43BA-9EFD-365257C848C0}"/>
</file>

<file path=customXml/itemProps3.xml><?xml version="1.0" encoding="utf-8"?>
<ds:datastoreItem xmlns:ds="http://schemas.openxmlformats.org/officeDocument/2006/customXml" ds:itemID="{560527FD-F658-4637-A086-D212912ECE80}"/>
</file>

<file path=customXml/itemProps4.xml><?xml version="1.0" encoding="utf-8"?>
<ds:datastoreItem xmlns:ds="http://schemas.openxmlformats.org/officeDocument/2006/customXml" ds:itemID="{6620BE01-4C49-43BD-B5C6-B2C2A9D47ED5}"/>
</file>

<file path=customXml/itemProps5.xml><?xml version="1.0" encoding="utf-8"?>
<ds:datastoreItem xmlns:ds="http://schemas.openxmlformats.org/officeDocument/2006/customXml" ds:itemID="{4AED376B-2AF3-4F5C-8270-6C7E4CDEF1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85</Words>
  <Characters>629</Characters>
  <Application>Microsoft Office Word</Application>
  <DocSecurity>0</DocSecurity>
  <Lines>42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SP-Section 103-Engineers Office,103.03.06 Microcomputer System</vt:lpstr>
    </vt:vector>
  </TitlesOfParts>
  <Company>MDOT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SP-Section 103-Engineers Office,103.03.06 Microcomputer System</dc:title>
  <dc:subject/>
  <dc:creator>Al Jacobs</dc:creator>
  <cp:keywords/>
  <cp:lastModifiedBy>Aimee Zhang</cp:lastModifiedBy>
  <cp:revision>15</cp:revision>
  <cp:lastPrinted>2019-02-07T13:53:00Z</cp:lastPrinted>
  <dcterms:created xsi:type="dcterms:W3CDTF">2018-06-13T11:16:00Z</dcterms:created>
  <dcterms:modified xsi:type="dcterms:W3CDTF">2019-02-21T15:41:00Z</dcterms:modified>
  <cp:category>Category 100-Preliminary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-151981722</vt:i4>
  </property>
  <property fmtid="{D5CDD505-2E9C-101B-9397-08002B2CF9AE}" pid="3" name="_NewReviewCycle">
    <vt:lpwstr/>
  </property>
  <property fmtid="{D5CDD505-2E9C-101B-9397-08002B2CF9AE}" pid="4" name="_EmailEntryID">
    <vt:lpwstr>00000000E60B66163F2F554AA266E1591F56391F07008C2D251D8894C24C80FB145B1D79501D000000D5D2EE000091C8DCD23429A647BF7FC731033645730023D44E80620000</vt:lpwstr>
  </property>
  <property fmtid="{D5CDD505-2E9C-101B-9397-08002B2CF9AE}" pid="5" name="IFB_ContractNo">
    <vt:lpwstr>IFB_ContractNo</vt:lpwstr>
  </property>
  <property fmtid="{D5CDD505-2E9C-101B-9397-08002B2CF9AE}" pid="6" name="Order">
    <vt:r8>3500</vt:r8>
  </property>
  <property fmtid="{D5CDD505-2E9C-101B-9397-08002B2CF9AE}" pid="7" name="IFB_FAPNo">
    <vt:lpwstr>IFB_FAPNo</vt:lpwstr>
  </property>
  <property fmtid="{D5CDD505-2E9C-101B-9397-08002B2CF9AE}" pid="8" name="_EmailStoreID0">
    <vt:lpwstr>0000000038A1BB1005E5101AA1BB08002B2A56C20000454D534D44422E444C4C00000000000000001B55FA20AA6611CD9BC800AA002FC45A0C0000004D444F54434D533032002F6F3D4D444F542F6F753D46697273742041646D696E6973747261746976652047726F75702F636E3D526563697069656E74732F636E3D4A4D7</vt:lpwstr>
  </property>
  <property fmtid="{D5CDD505-2E9C-101B-9397-08002B2CF9AE}" pid="9" name="_EmailStoreID1">
    <vt:lpwstr>56C6C6967616E303133303430303900</vt:lpwstr>
  </property>
  <property fmtid="{D5CDD505-2E9C-101B-9397-08002B2CF9AE}" pid="10" name="_ReviewingToolsShownOnce">
    <vt:lpwstr/>
  </property>
  <property fmtid="{D5CDD505-2E9C-101B-9397-08002B2CF9AE}" pid="11" name="ContentTypeId">
    <vt:lpwstr>0x01010056728B1E9BA5DB4CA310E7DD9F4059DD000D610E7EE4F22B41B5DDAD73F6A252F6</vt:lpwstr>
  </property>
  <property fmtid="{D5CDD505-2E9C-101B-9397-08002B2CF9AE}" pid="12" name="IFB_Desktops">
    <vt:lpwstr>IFB_Desktops</vt:lpwstr>
  </property>
  <property fmtid="{D5CDD505-2E9C-101B-9397-08002B2CF9AE}" pid="13" name="IFB_Laptops">
    <vt:lpwstr>IFB_Laptops</vt:lpwstr>
  </property>
</Properties>
</file>